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C7C2" w14:textId="77777777" w:rsidR="00777613" w:rsidRPr="00A77AC5" w:rsidRDefault="00777613" w:rsidP="00777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SPZOZ Przychodnia Miejska w Józefowie ul. M.C. Skłodowskiej 5/7</w:t>
      </w:r>
    </w:p>
    <w:p w14:paraId="1AA22A0E" w14:textId="77777777" w:rsidR="00777613" w:rsidRPr="00A77AC5" w:rsidRDefault="00777613" w:rsidP="00777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426FD" w14:textId="77777777" w:rsidR="00777613" w:rsidRPr="00A77AC5" w:rsidRDefault="00777613" w:rsidP="0077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 NA WOLNE STANOWISKO PRACY-</w:t>
      </w:r>
    </w:p>
    <w:p w14:paraId="56B3916C" w14:textId="422315FF" w:rsidR="00777613" w:rsidRPr="00A77AC5" w:rsidRDefault="000A7394" w:rsidP="001C4E96">
      <w:pPr>
        <w:shd w:val="clear" w:color="auto" w:fill="FFFFFF"/>
        <w:spacing w:after="288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REJESTRATORKA MEDYCZNA</w:t>
      </w:r>
    </w:p>
    <w:p w14:paraId="57FB475A" w14:textId="62F5B5C6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Wymagania: </w:t>
      </w:r>
    </w:p>
    <w:p w14:paraId="5DED2EDF" w14:textId="6F5AAB75" w:rsidR="00777613" w:rsidRPr="00B50513" w:rsidRDefault="00777613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</w:p>
    <w:p w14:paraId="6F2BFF6B" w14:textId="40994EF5" w:rsidR="00777613" w:rsidRPr="00B50513" w:rsidRDefault="00777613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stanowisku</w:t>
      </w:r>
    </w:p>
    <w:p w14:paraId="05F2A6FB" w14:textId="5BD72018" w:rsidR="00777613" w:rsidRPr="00B50513" w:rsidRDefault="00777613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0A7394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</w:p>
    <w:p w14:paraId="20E36E19" w14:textId="6D02369F" w:rsidR="00777613" w:rsidRPr="00B50513" w:rsidRDefault="001C4E96" w:rsidP="00F84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</w:p>
    <w:p w14:paraId="6840CD5D" w14:textId="3AE36E1D" w:rsidR="001C4E96" w:rsidRPr="00B50513" w:rsidRDefault="001C4E96" w:rsidP="00F8445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na podobnym stanowisku pracy, solidność i dokładność</w:t>
      </w:r>
    </w:p>
    <w:p w14:paraId="30C22843" w14:textId="6E42C119" w:rsidR="001C4E96" w:rsidRPr="00B50513" w:rsidRDefault="00A77AC5" w:rsidP="001C4E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C4E96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otowość do pracy w systemie zmianowym</w:t>
      </w:r>
    </w:p>
    <w:p w14:paraId="2D9B8A5B" w14:textId="43D88C03" w:rsidR="001C4E96" w:rsidRPr="00B50513" w:rsidRDefault="00A77AC5" w:rsidP="001C4E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C4E96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obra organizacja pracy</w:t>
      </w:r>
    </w:p>
    <w:p w14:paraId="166C60FF" w14:textId="77777777" w:rsidR="001C4E96" w:rsidRPr="00B50513" w:rsidRDefault="001C4E96" w:rsidP="001C4E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wykonywane obowiązki</w:t>
      </w:r>
      <w:r w:rsidRPr="00B50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0784DE2" w14:textId="77777777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wykonywanych zadań:</w:t>
      </w:r>
    </w:p>
    <w:p w14:paraId="1469A51A" w14:textId="4828DD03" w:rsidR="00AB2E7D" w:rsidRPr="00B50513" w:rsidRDefault="005A07C5" w:rsidP="00AB2E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D0FE0" w:rsidRPr="007D0FE0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ejestracja pacjentów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E7D" w:rsidRPr="00B50513">
        <w:rPr>
          <w:rFonts w:ascii="Times New Roman" w:hAnsi="Times New Roman" w:cs="Times New Roman"/>
          <w:sz w:val="24"/>
          <w:szCs w:val="24"/>
        </w:rPr>
        <w:t>zarówno osobiście, telefonicznie, jak i przez rejestrację on-line</w:t>
      </w:r>
    </w:p>
    <w:p w14:paraId="0B86163D" w14:textId="62B38E5C" w:rsidR="007D0FE0" w:rsidRPr="00B50513" w:rsidRDefault="005A07C5" w:rsidP="007D0FE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D0FE0" w:rsidRPr="007D0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bsługa systemu informatycznego – </w:t>
      </w:r>
      <w:r w:rsidR="007D0FE0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rejestrowanie i </w:t>
      </w:r>
      <w:r w:rsidR="007D0FE0" w:rsidRPr="007D0F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</w:t>
      </w:r>
    </w:p>
    <w:p w14:paraId="360E5495" w14:textId="1D6955A9" w:rsidR="00AB2E7D" w:rsidRPr="00AB2E7D" w:rsidRDefault="005A07C5" w:rsidP="00AB2E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2E7D" w:rsidRPr="00AB2E7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lekarzami i pielęgniarkami</w:t>
      </w:r>
    </w:p>
    <w:p w14:paraId="6DFF0085" w14:textId="5F5AA535" w:rsidR="007D0FE0" w:rsidRPr="00B50513" w:rsidRDefault="005A07C5" w:rsidP="007D0FE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051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D0FE0" w:rsidRPr="00B50513">
        <w:rPr>
          <w:rFonts w:ascii="Times New Roman" w:hAnsi="Times New Roman" w:cs="Times New Roman"/>
          <w:sz w:val="24"/>
          <w:szCs w:val="24"/>
          <w:lang w:val="sq-AL"/>
        </w:rPr>
        <w:t>orządkowanie, gromadzenie i przechowywanie dokum</w:t>
      </w:r>
      <w:r w:rsidR="00B50513" w:rsidRPr="00B50513">
        <w:rPr>
          <w:rFonts w:ascii="Times New Roman" w:hAnsi="Times New Roman" w:cs="Times New Roman"/>
          <w:sz w:val="24"/>
          <w:szCs w:val="24"/>
          <w:lang w:val="sq-AL"/>
        </w:rPr>
        <w:t>en</w:t>
      </w:r>
      <w:r w:rsidR="007D0FE0" w:rsidRPr="00B50513">
        <w:rPr>
          <w:rFonts w:ascii="Times New Roman" w:hAnsi="Times New Roman" w:cs="Times New Roman"/>
          <w:sz w:val="24"/>
          <w:szCs w:val="24"/>
          <w:lang w:val="sq-AL"/>
        </w:rPr>
        <w:t>tacji medycznej</w:t>
      </w:r>
    </w:p>
    <w:p w14:paraId="6AC3E9DF" w14:textId="66F4BE0A" w:rsidR="007D0FE0" w:rsidRPr="00B50513" w:rsidRDefault="005A07C5" w:rsidP="007D0FE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051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D0FE0" w:rsidRPr="00B50513">
        <w:rPr>
          <w:rFonts w:ascii="Times New Roman" w:hAnsi="Times New Roman" w:cs="Times New Roman"/>
          <w:sz w:val="24"/>
          <w:szCs w:val="24"/>
          <w:lang w:val="sq-AL"/>
        </w:rPr>
        <w:t>porządzanie zestawień na potrzeby Przychodni</w:t>
      </w:r>
    </w:p>
    <w:p w14:paraId="5315B39D" w14:textId="5B44DC3F" w:rsidR="00A77AC5" w:rsidRPr="00B50513" w:rsidRDefault="005A07C5" w:rsidP="00A77AC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obowiązujących przepisów BHP i ppoż</w:t>
      </w: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9882C7" w14:textId="75FFB8B4" w:rsidR="00A77AC5" w:rsidRPr="00B50513" w:rsidRDefault="005A07C5" w:rsidP="00A77AC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FE0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w rejestracji wy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nikając</w:t>
      </w:r>
      <w:r w:rsidR="00AB2E7D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77AC5" w:rsidRP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bieżących potrzeb</w:t>
      </w:r>
    </w:p>
    <w:p w14:paraId="52D57914" w14:textId="65802435" w:rsidR="00777613" w:rsidRPr="00A77AC5" w:rsidRDefault="00777613" w:rsidP="00A7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warunkach pracy na zajmowanym stanowisku:</w:t>
      </w:r>
    </w:p>
    <w:p w14:paraId="6292D67F" w14:textId="77777777" w:rsidR="00777613" w:rsidRPr="00A77AC5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SPZOZ Przychodnia Miejska w Józefowie ul. M.C. Skłodowskiej 5/7</w:t>
      </w:r>
    </w:p>
    <w:p w14:paraId="363BA4FF" w14:textId="596DBF40" w:rsidR="00777613" w:rsidRPr="00A77AC5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pracy: </w:t>
      </w:r>
      <w:r w:rsidR="000A739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rejestratorka medyczna</w:t>
      </w:r>
    </w:p>
    <w:p w14:paraId="2935A2D4" w14:textId="3E23945E" w:rsidR="00777613" w:rsidRPr="00A77AC5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pracy: 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zmianowa w godzinach: </w:t>
      </w:r>
      <w:r w:rsidR="000A7394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A739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piątki (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pełen etat</w:t>
      </w:r>
      <w:r w:rsidR="00B5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7:35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9B470D7" w14:textId="77777777" w:rsidR="00777613" w:rsidRPr="00A77AC5" w:rsidRDefault="00777613" w:rsidP="00A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9A911" w14:textId="77777777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i oświadczenia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CB7DD87" w14:textId="76FFB6FB" w:rsidR="00777613" w:rsidRPr="00A77AC5" w:rsidRDefault="00777613" w:rsidP="00A77A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</w:t>
      </w:r>
    </w:p>
    <w:p w14:paraId="77FF4577" w14:textId="486E193A" w:rsidR="00777613" w:rsidRPr="00A77AC5" w:rsidRDefault="00777613" w:rsidP="00A77A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</w:t>
      </w:r>
    </w:p>
    <w:p w14:paraId="1718EBAE" w14:textId="77777777" w:rsidR="00777613" w:rsidRPr="00A77AC5" w:rsidRDefault="00777613" w:rsidP="00A77A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potwierdzające posiadane kwalifikacje i umiejętności.</w:t>
      </w:r>
    </w:p>
    <w:p w14:paraId="32163905" w14:textId="77777777" w:rsidR="00777613" w:rsidRPr="00A77AC5" w:rsidRDefault="00777613" w:rsidP="00A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E484D" w14:textId="77777777" w:rsidR="00F9179E" w:rsidRDefault="00F9179E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51CBDA" w14:textId="4BC377F8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sposób i miejsce składania dokumentów aplikacyjnych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24E7A3F" w14:textId="50F2369B" w:rsidR="001C4E96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lub przesłać w terminie do: </w:t>
      </w:r>
      <w:r w:rsidR="000A739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7394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C4E96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sekretariatu</w:t>
      </w:r>
    </w:p>
    <w:p w14:paraId="443986CE" w14:textId="635886D8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SPZOZ Przychodnia Miejska w Józefowie</w:t>
      </w:r>
      <w:r w:rsidR="005A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C. Skłodowskiej 5/7</w:t>
      </w:r>
      <w:r w:rsidR="005A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05-420 Józefów </w:t>
      </w:r>
    </w:p>
    <w:p w14:paraId="6DF55E48" w14:textId="1B3613C1" w:rsidR="00777613" w:rsidRPr="00A77AC5" w:rsidRDefault="005A07C5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drogą mailową: </w:t>
      </w:r>
      <w:hyperlink r:id="rId5" w:history="1">
        <w:r w:rsidR="00F9179E" w:rsidRPr="008E67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kontakt@spzozjozefow.pl</w:t>
        </w:r>
      </w:hyperlink>
      <w:r w:rsidR="00F9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79E" w:rsidRPr="00A77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dopiskiem „rekrutacja</w:t>
      </w:r>
      <w:r w:rsidR="00F9179E" w:rsidRPr="00A77AC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92EDB00" w14:textId="77777777" w:rsidR="00777613" w:rsidRPr="00A77AC5" w:rsidRDefault="00777613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66435" w14:textId="77777777" w:rsidR="00264F95" w:rsidRPr="005A07C5" w:rsidRDefault="00264F95" w:rsidP="00A7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7D1DDC" w14:textId="77777777" w:rsidR="00F9179E" w:rsidRDefault="00F9179E" w:rsidP="005A07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942B36" w14:textId="7E887854" w:rsidR="005A07C5" w:rsidRDefault="00777613" w:rsidP="005A07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   dokumenty    aplikacyjne:   CV    powinny być opatrzone klauzulą:</w:t>
      </w:r>
      <w:r w:rsidRPr="00AB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4103B4" w14:textId="6E1B0442" w:rsidR="0081594D" w:rsidRPr="00AB2E7D" w:rsidRDefault="00AB2E7D" w:rsidP="005A07C5">
      <w:pPr>
        <w:jc w:val="both"/>
        <w:rPr>
          <w:rFonts w:ascii="Times New Roman" w:hAnsi="Times New Roman" w:cs="Times New Roman"/>
          <w:sz w:val="24"/>
          <w:szCs w:val="24"/>
        </w:rPr>
      </w:pPr>
      <w:r w:rsidRPr="00AB2E7D">
        <w:rPr>
          <w:rFonts w:ascii="Times New Roman" w:hAnsi="Times New Roman" w:cs="Times New Roman"/>
          <w:sz w:val="24"/>
          <w:szCs w:val="24"/>
        </w:rPr>
        <w:t>"Wyrażam zgodę na przetwarzanie moich danych osobowych w zakresie niezbędnym w procesie rekrutacji na stanowisko rejestratorki medycznej w SPZOZ Przychodni Miejskiej (zgodnie z Ustawą z dn. 29.08.1997 o Ochronie danych osobowych obowiązującą do dnia 12.07.2018</w:t>
      </w:r>
      <w:r w:rsidR="00B50513">
        <w:rPr>
          <w:rFonts w:ascii="Times New Roman" w:hAnsi="Times New Roman" w:cs="Times New Roman"/>
          <w:sz w:val="24"/>
          <w:szCs w:val="24"/>
        </w:rPr>
        <w:t xml:space="preserve"> </w:t>
      </w:r>
      <w:r w:rsidRPr="00AB2E7D">
        <w:rPr>
          <w:rFonts w:ascii="Times New Roman" w:hAnsi="Times New Roman" w:cs="Times New Roman"/>
          <w:sz w:val="24"/>
          <w:szCs w:val="24"/>
        </w:rPr>
        <w:t>r. oraz ustawy o ochronie danych osobowych z dnia 10 maja 2018</w:t>
      </w:r>
      <w:r w:rsidR="00B50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B2E7D">
        <w:rPr>
          <w:rFonts w:ascii="Times New Roman" w:hAnsi="Times New Roman" w:cs="Times New Roman"/>
          <w:sz w:val="24"/>
          <w:szCs w:val="24"/>
        </w:rPr>
        <w:t>r.)”</w:t>
      </w:r>
    </w:p>
    <w:sectPr w:rsidR="0081594D" w:rsidRPr="00AB2E7D" w:rsidSect="00A77AC5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21A"/>
    <w:multiLevelType w:val="multilevel"/>
    <w:tmpl w:val="E05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7630"/>
    <w:multiLevelType w:val="hybridMultilevel"/>
    <w:tmpl w:val="CDE2070A"/>
    <w:lvl w:ilvl="0" w:tplc="EE3867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2C48F3"/>
    <w:multiLevelType w:val="hybridMultilevel"/>
    <w:tmpl w:val="895E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F0B"/>
    <w:multiLevelType w:val="multilevel"/>
    <w:tmpl w:val="B044C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044"/>
    <w:multiLevelType w:val="hybridMultilevel"/>
    <w:tmpl w:val="C2BE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7A0"/>
    <w:multiLevelType w:val="multilevel"/>
    <w:tmpl w:val="57DE4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470B9"/>
    <w:multiLevelType w:val="multilevel"/>
    <w:tmpl w:val="6B4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4439B"/>
    <w:multiLevelType w:val="multilevel"/>
    <w:tmpl w:val="8D4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74045"/>
    <w:multiLevelType w:val="multilevel"/>
    <w:tmpl w:val="0390F43A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8A4E57"/>
    <w:multiLevelType w:val="hybridMultilevel"/>
    <w:tmpl w:val="A330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11D7F"/>
    <w:multiLevelType w:val="hybridMultilevel"/>
    <w:tmpl w:val="7FDE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37EBF"/>
    <w:multiLevelType w:val="hybridMultilevel"/>
    <w:tmpl w:val="69EC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790"/>
    <w:multiLevelType w:val="multilevel"/>
    <w:tmpl w:val="ABE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D1870"/>
    <w:multiLevelType w:val="multilevel"/>
    <w:tmpl w:val="502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D1B46"/>
    <w:multiLevelType w:val="multilevel"/>
    <w:tmpl w:val="24F8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9C1867"/>
    <w:multiLevelType w:val="multilevel"/>
    <w:tmpl w:val="D004A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14BA7"/>
    <w:multiLevelType w:val="multilevel"/>
    <w:tmpl w:val="99443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4C080806"/>
    <w:multiLevelType w:val="hybridMultilevel"/>
    <w:tmpl w:val="6AE2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6A61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E0AD5"/>
    <w:multiLevelType w:val="hybridMultilevel"/>
    <w:tmpl w:val="7EDEAC50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C34"/>
    <w:multiLevelType w:val="hybridMultilevel"/>
    <w:tmpl w:val="BFDC0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244C9"/>
    <w:multiLevelType w:val="multilevel"/>
    <w:tmpl w:val="06B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656E6"/>
    <w:multiLevelType w:val="multilevel"/>
    <w:tmpl w:val="F5C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F309B"/>
    <w:multiLevelType w:val="hybridMultilevel"/>
    <w:tmpl w:val="9BDCDB90"/>
    <w:lvl w:ilvl="0" w:tplc="72A23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685E34"/>
    <w:multiLevelType w:val="hybridMultilevel"/>
    <w:tmpl w:val="7F72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0400B"/>
    <w:multiLevelType w:val="hybridMultilevel"/>
    <w:tmpl w:val="57B4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A10"/>
    <w:multiLevelType w:val="multilevel"/>
    <w:tmpl w:val="3336F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F6D33"/>
    <w:multiLevelType w:val="multilevel"/>
    <w:tmpl w:val="13D8B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3D3890"/>
    <w:multiLevelType w:val="hybridMultilevel"/>
    <w:tmpl w:val="6846A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6"/>
  </w:num>
  <w:num w:numId="5">
    <w:abstractNumId w:val="20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26"/>
  </w:num>
  <w:num w:numId="12">
    <w:abstractNumId w:val="4"/>
  </w:num>
  <w:num w:numId="13">
    <w:abstractNumId w:val="19"/>
  </w:num>
  <w:num w:numId="14">
    <w:abstractNumId w:val="17"/>
  </w:num>
  <w:num w:numId="15">
    <w:abstractNumId w:val="22"/>
  </w:num>
  <w:num w:numId="16">
    <w:abstractNumId w:val="16"/>
  </w:num>
  <w:num w:numId="17">
    <w:abstractNumId w:val="1"/>
  </w:num>
  <w:num w:numId="18">
    <w:abstractNumId w:val="8"/>
  </w:num>
  <w:num w:numId="19">
    <w:abstractNumId w:val="18"/>
  </w:num>
  <w:num w:numId="20">
    <w:abstractNumId w:val="27"/>
  </w:num>
  <w:num w:numId="21">
    <w:abstractNumId w:val="10"/>
  </w:num>
  <w:num w:numId="22">
    <w:abstractNumId w:val="2"/>
  </w:num>
  <w:num w:numId="23">
    <w:abstractNumId w:val="24"/>
  </w:num>
  <w:num w:numId="24">
    <w:abstractNumId w:val="23"/>
  </w:num>
  <w:num w:numId="25">
    <w:abstractNumId w:val="11"/>
  </w:num>
  <w:num w:numId="26">
    <w:abstractNumId w:val="9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7"/>
    <w:rsid w:val="000A7394"/>
    <w:rsid w:val="000B1F15"/>
    <w:rsid w:val="001605AB"/>
    <w:rsid w:val="001C4E96"/>
    <w:rsid w:val="00264F95"/>
    <w:rsid w:val="00372187"/>
    <w:rsid w:val="005A07C5"/>
    <w:rsid w:val="00777613"/>
    <w:rsid w:val="007D0FE0"/>
    <w:rsid w:val="0081594D"/>
    <w:rsid w:val="00876D90"/>
    <w:rsid w:val="00A77AC5"/>
    <w:rsid w:val="00AB2E7D"/>
    <w:rsid w:val="00B50513"/>
    <w:rsid w:val="00C85D65"/>
    <w:rsid w:val="00F84455"/>
    <w:rsid w:val="00F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84B"/>
  <w15:chartTrackingRefBased/>
  <w15:docId w15:val="{72ED4F87-8795-4510-AC01-E365E20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7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7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761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77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7761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17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01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05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01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47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6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zozjoze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Szymczak</dc:creator>
  <cp:keywords/>
  <dc:description/>
  <cp:lastModifiedBy>Beata Szymczak</cp:lastModifiedBy>
  <cp:revision>6</cp:revision>
  <cp:lastPrinted>2018-06-20T11:27:00Z</cp:lastPrinted>
  <dcterms:created xsi:type="dcterms:W3CDTF">2018-06-20T10:53:00Z</dcterms:created>
  <dcterms:modified xsi:type="dcterms:W3CDTF">2018-06-20T11:36:00Z</dcterms:modified>
</cp:coreProperties>
</file>